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542" w:rsidRPr="00D557FB" w:rsidRDefault="006859CB" w:rsidP="009075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57FB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Муниципальное бюджетное дошкольное образовательное учреждение   Центр развития ребенка – «Детский сад ЗАТО Сибирский» городского округа закрытого административно-территориального образования  Сибирский Алтайского края</w:t>
      </w:r>
    </w:p>
    <w:p w:rsidR="00907542" w:rsidRPr="00D557FB" w:rsidRDefault="00907542" w:rsidP="009075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542" w:rsidRPr="00D557FB" w:rsidRDefault="00907542" w:rsidP="009075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542" w:rsidRPr="00D557FB" w:rsidRDefault="00907542" w:rsidP="009075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542" w:rsidRPr="00D557FB" w:rsidRDefault="00907542" w:rsidP="009075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542" w:rsidRPr="00D557FB" w:rsidRDefault="00907542" w:rsidP="009075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542" w:rsidRPr="00D557FB" w:rsidRDefault="00907542" w:rsidP="009075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59CB" w:rsidRPr="00D557FB" w:rsidRDefault="006859CB" w:rsidP="009075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59CB" w:rsidRPr="00D557FB" w:rsidRDefault="006859CB" w:rsidP="009075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59CB" w:rsidRPr="00D557FB" w:rsidRDefault="006859CB" w:rsidP="009075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542" w:rsidRPr="00D557FB" w:rsidRDefault="00907542" w:rsidP="009075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542" w:rsidRPr="00D557FB" w:rsidRDefault="00907542" w:rsidP="00907542">
      <w:pPr>
        <w:spacing w:after="0"/>
        <w:jc w:val="center"/>
        <w:rPr>
          <w:rFonts w:ascii="Times New Roman" w:hAnsi="Times New Roman" w:cs="Times New Roman"/>
          <w:sz w:val="36"/>
          <w:szCs w:val="44"/>
        </w:rPr>
      </w:pPr>
      <w:r w:rsidRPr="00D557FB">
        <w:rPr>
          <w:rFonts w:ascii="Times New Roman" w:hAnsi="Times New Roman" w:cs="Times New Roman"/>
          <w:sz w:val="36"/>
          <w:szCs w:val="44"/>
        </w:rPr>
        <w:t>Конспект</w:t>
      </w:r>
    </w:p>
    <w:p w:rsidR="00907542" w:rsidRPr="00D557FB" w:rsidRDefault="000A511F" w:rsidP="00907542">
      <w:pPr>
        <w:spacing w:after="0"/>
        <w:jc w:val="center"/>
        <w:rPr>
          <w:rFonts w:ascii="Times New Roman" w:hAnsi="Times New Roman" w:cs="Times New Roman"/>
          <w:sz w:val="36"/>
          <w:szCs w:val="44"/>
        </w:rPr>
      </w:pPr>
      <w:r w:rsidRPr="00D557FB">
        <w:rPr>
          <w:rFonts w:ascii="Times New Roman" w:hAnsi="Times New Roman" w:cs="Times New Roman"/>
          <w:sz w:val="36"/>
          <w:szCs w:val="44"/>
        </w:rPr>
        <w:t>занятия по</w:t>
      </w:r>
      <w:r w:rsidR="00D557FB" w:rsidRPr="00D557FB">
        <w:rPr>
          <w:rFonts w:ascii="Times New Roman" w:hAnsi="Times New Roman" w:cs="Times New Roman"/>
          <w:sz w:val="36"/>
          <w:szCs w:val="44"/>
        </w:rPr>
        <w:t xml:space="preserve"> ОО «Речевое развитие</w:t>
      </w:r>
      <w:r w:rsidR="00907542" w:rsidRPr="00D557FB">
        <w:rPr>
          <w:rFonts w:ascii="Times New Roman" w:hAnsi="Times New Roman" w:cs="Times New Roman"/>
          <w:sz w:val="36"/>
          <w:szCs w:val="44"/>
        </w:rPr>
        <w:t>»</w:t>
      </w:r>
    </w:p>
    <w:p w:rsidR="00907542" w:rsidRPr="00D557FB" w:rsidRDefault="00D557FB" w:rsidP="00907542">
      <w:pPr>
        <w:spacing w:after="0"/>
        <w:jc w:val="center"/>
        <w:rPr>
          <w:rFonts w:ascii="Times New Roman" w:hAnsi="Times New Roman" w:cs="Times New Roman"/>
          <w:sz w:val="36"/>
          <w:szCs w:val="44"/>
        </w:rPr>
      </w:pPr>
      <w:r w:rsidRPr="00D557FB">
        <w:rPr>
          <w:rFonts w:ascii="Times New Roman" w:hAnsi="Times New Roman" w:cs="Times New Roman"/>
          <w:sz w:val="36"/>
          <w:szCs w:val="44"/>
        </w:rPr>
        <w:t>На тему: «Рассматривание иллюстраций к сказке «Три медведя». Дидактическая игра «Чего не стало?</w:t>
      </w:r>
      <w:r w:rsidR="006859CB" w:rsidRPr="00D557FB">
        <w:rPr>
          <w:rFonts w:ascii="Times New Roman" w:hAnsi="Times New Roman" w:cs="Times New Roman"/>
          <w:sz w:val="36"/>
          <w:szCs w:val="44"/>
        </w:rPr>
        <w:t>» для</w:t>
      </w:r>
      <w:r w:rsidRPr="00D557FB">
        <w:rPr>
          <w:rFonts w:ascii="Times New Roman" w:hAnsi="Times New Roman" w:cs="Times New Roman"/>
          <w:sz w:val="36"/>
          <w:szCs w:val="44"/>
        </w:rPr>
        <w:t xml:space="preserve"> второй группы раннего развития.</w:t>
      </w:r>
    </w:p>
    <w:p w:rsidR="00907542" w:rsidRPr="00D557FB" w:rsidRDefault="00907542" w:rsidP="009075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542" w:rsidRPr="00D557FB" w:rsidRDefault="00907542" w:rsidP="009075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542" w:rsidRPr="00D557FB" w:rsidRDefault="00907542" w:rsidP="0090754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859CB" w:rsidRPr="00D557FB" w:rsidRDefault="006859CB" w:rsidP="0090754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07542" w:rsidRPr="00D557FB" w:rsidRDefault="00907542" w:rsidP="0090754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07542" w:rsidRPr="00D557FB" w:rsidRDefault="00907542" w:rsidP="0090754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07542" w:rsidRPr="00D557FB" w:rsidRDefault="00907542" w:rsidP="0090754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A511F" w:rsidRPr="00D557FB" w:rsidRDefault="000A511F" w:rsidP="0090754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A511F" w:rsidRPr="00D557FB" w:rsidRDefault="000A511F" w:rsidP="0090754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859CB" w:rsidRPr="00D557FB" w:rsidRDefault="00907542" w:rsidP="00907542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 w:rsidRPr="00D557FB">
        <w:rPr>
          <w:rFonts w:ascii="Times New Roman" w:hAnsi="Times New Roman" w:cs="Times New Roman"/>
          <w:sz w:val="32"/>
          <w:szCs w:val="32"/>
        </w:rPr>
        <w:t>Чуднова И.С., воспитатель</w:t>
      </w:r>
      <w:r w:rsidR="006859CB" w:rsidRPr="00D557FB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07542" w:rsidRPr="00D557FB" w:rsidRDefault="00D557FB" w:rsidP="00907542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 w:rsidRPr="00D557FB">
        <w:rPr>
          <w:rFonts w:ascii="Times New Roman" w:hAnsi="Times New Roman" w:cs="Times New Roman"/>
          <w:sz w:val="32"/>
          <w:szCs w:val="32"/>
        </w:rPr>
        <w:t>высшей</w:t>
      </w:r>
      <w:r w:rsidR="006859CB" w:rsidRPr="00D557FB">
        <w:rPr>
          <w:rFonts w:ascii="Times New Roman" w:hAnsi="Times New Roman" w:cs="Times New Roman"/>
          <w:sz w:val="32"/>
          <w:szCs w:val="32"/>
        </w:rPr>
        <w:t xml:space="preserve"> квалификационной категории</w:t>
      </w:r>
    </w:p>
    <w:p w:rsidR="00907542" w:rsidRPr="00D557FB" w:rsidRDefault="00907542" w:rsidP="00907542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907542" w:rsidRPr="00D557FB" w:rsidRDefault="00907542" w:rsidP="00907542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907542" w:rsidRPr="00D557FB" w:rsidRDefault="00907542" w:rsidP="00907542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907542" w:rsidRPr="00D557FB" w:rsidRDefault="00907542" w:rsidP="00907542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907542" w:rsidRPr="00D557FB" w:rsidRDefault="00907542" w:rsidP="0090754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07542" w:rsidRPr="00D557FB" w:rsidRDefault="00D557FB" w:rsidP="00907542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D557FB">
        <w:rPr>
          <w:rFonts w:ascii="Times New Roman" w:hAnsi="Times New Roman" w:cs="Times New Roman"/>
          <w:sz w:val="32"/>
          <w:szCs w:val="32"/>
        </w:rPr>
        <w:t>ЗАТО Сибирский 2024</w:t>
      </w:r>
    </w:p>
    <w:p w:rsidR="003522EA" w:rsidRPr="00C835B9" w:rsidRDefault="00C751B0" w:rsidP="0077625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sz w:val="28"/>
          <w:szCs w:val="28"/>
        </w:rPr>
      </w:pPr>
      <w:r w:rsidRPr="00D557FB">
        <w:rPr>
          <w:b/>
          <w:bCs/>
          <w:color w:val="000000"/>
          <w:sz w:val="28"/>
          <w:szCs w:val="28"/>
        </w:rPr>
        <w:lastRenderedPageBreak/>
        <w:tab/>
      </w:r>
      <w:r w:rsidR="001860A1" w:rsidRPr="00C835B9">
        <w:rPr>
          <w:b/>
          <w:bCs/>
          <w:sz w:val="28"/>
          <w:szCs w:val="28"/>
        </w:rPr>
        <w:t>Цель: </w:t>
      </w:r>
      <w:r w:rsidR="00E91F78">
        <w:rPr>
          <w:bCs/>
          <w:sz w:val="28"/>
          <w:szCs w:val="28"/>
        </w:rPr>
        <w:t>познакомить детей с изображениями к уже знакомой сказке «Три медведя»</w:t>
      </w:r>
    </w:p>
    <w:p w:rsidR="001860A1" w:rsidRPr="00C835B9" w:rsidRDefault="00C751B0" w:rsidP="0077625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5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1860A1" w:rsidRPr="00C835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CA5FD4" w:rsidRPr="00C835B9" w:rsidRDefault="00CA5FD4" w:rsidP="00D557FB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5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D557FB" w:rsidRPr="00C835B9">
        <w:rPr>
          <w:rFonts w:ascii="Times New Roman" w:hAnsi="Times New Roman" w:cs="Times New Roman"/>
          <w:sz w:val="28"/>
          <w:szCs w:val="28"/>
        </w:rPr>
        <w:t>продолж</w:t>
      </w:r>
      <w:r w:rsidR="003522EA" w:rsidRPr="00C835B9">
        <w:rPr>
          <w:rFonts w:ascii="Times New Roman" w:hAnsi="Times New Roman" w:cs="Times New Roman"/>
          <w:sz w:val="28"/>
          <w:szCs w:val="28"/>
        </w:rPr>
        <w:t>а</w:t>
      </w:r>
      <w:r w:rsidR="00D557FB" w:rsidRPr="00C835B9">
        <w:rPr>
          <w:rFonts w:ascii="Times New Roman" w:hAnsi="Times New Roman" w:cs="Times New Roman"/>
          <w:sz w:val="28"/>
          <w:szCs w:val="28"/>
        </w:rPr>
        <w:t>ть учить детей понимать сюжет изображе</w:t>
      </w:r>
      <w:r w:rsidR="00C835B9" w:rsidRPr="00C835B9">
        <w:rPr>
          <w:rFonts w:ascii="Times New Roman" w:hAnsi="Times New Roman" w:cs="Times New Roman"/>
          <w:sz w:val="28"/>
          <w:szCs w:val="28"/>
        </w:rPr>
        <w:t xml:space="preserve">ния, соотносить его со сказкой; </w:t>
      </w:r>
      <w:r w:rsidR="003522EA" w:rsidRPr="00C835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умение</w:t>
      </w:r>
      <w:r w:rsidR="00D557FB" w:rsidRPr="00C8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отвечать на вопросы, высказываться по поводу изображённого; активизировать словарный запас;</w:t>
      </w:r>
    </w:p>
    <w:p w:rsidR="00D557FB" w:rsidRDefault="00D557FB" w:rsidP="00D557FB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5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 развивать внимание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мышление, зрительное восприятие;</w:t>
      </w:r>
    </w:p>
    <w:p w:rsidR="00D557FB" w:rsidRPr="00D557FB" w:rsidRDefault="00D557FB" w:rsidP="00D557FB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 воспитывать чувство уважения друг к другу, сочувствия к героям произведения.</w:t>
      </w:r>
    </w:p>
    <w:p w:rsidR="006859CB" w:rsidRPr="00D557FB" w:rsidRDefault="00C751B0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5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557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Материалы и оборудование:</w:t>
      </w:r>
    </w:p>
    <w:p w:rsidR="006859CB" w:rsidRPr="00D557FB" w:rsidRDefault="006859CB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57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Pr="00D55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воспитателя:</w:t>
      </w:r>
      <w:r w:rsidR="00D55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иллюстрации к сказке, 4-5 небольших игрушек</w:t>
      </w:r>
      <w:r w:rsidR="00C83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(кукла Маша, медвежонок, стульчик, домик, синенькая тарелочка)</w:t>
      </w:r>
      <w:r w:rsidR="000A511F" w:rsidRPr="00D55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511F" w:rsidRPr="00D557FB" w:rsidRDefault="000A511F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511F" w:rsidRPr="00D557FB" w:rsidRDefault="000A511F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D55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557F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Вводная часть.</w:t>
      </w:r>
    </w:p>
    <w:p w:rsidR="000A511F" w:rsidRPr="00D557FB" w:rsidRDefault="000A511F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5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</w:t>
      </w:r>
      <w:r w:rsidRPr="00D557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Организационный момент.</w:t>
      </w:r>
    </w:p>
    <w:p w:rsidR="000A511F" w:rsidRPr="00D557FB" w:rsidRDefault="000A511F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5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Дети совместно</w:t>
      </w:r>
      <w:r w:rsidR="001625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педагогом проходят в группу</w:t>
      </w:r>
      <w:r w:rsidR="003522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625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садятся на приготовленные стульчики</w:t>
      </w:r>
      <w:r w:rsidR="003522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95604" w:rsidRPr="00D557FB" w:rsidRDefault="000A511F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5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- Ребята, сегодня за окном </w:t>
      </w:r>
      <w:r w:rsidR="00C83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солнечное весеннее </w:t>
      </w:r>
      <w:r w:rsidRPr="00D55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утро. И я желаю вам такого же солнечного настроения на протяжении всего дня. Я приготовила для вас </w:t>
      </w:r>
      <w:r w:rsidR="001625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интересные игры</w:t>
      </w:r>
      <w:r w:rsidRPr="00D55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Надеюсь, что вам понравится.</w:t>
      </w:r>
    </w:p>
    <w:p w:rsidR="000A511F" w:rsidRDefault="000A511F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D55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557F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Основная часть.</w:t>
      </w:r>
    </w:p>
    <w:p w:rsidR="00162507" w:rsidRDefault="00162507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25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Сначала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предлагаю вам немного поиграть (пальчиковая игра).</w:t>
      </w:r>
    </w:p>
    <w:p w:rsidR="00162507" w:rsidRDefault="00162507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Раз, два, три, четыре, пять,</w:t>
      </w:r>
    </w:p>
    <w:p w:rsidR="00162507" w:rsidRDefault="00162507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Будем сказки называть.</w:t>
      </w:r>
    </w:p>
    <w:p w:rsidR="00162507" w:rsidRDefault="00162507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сказка «Теремок»,</w:t>
      </w:r>
    </w:p>
    <w:p w:rsidR="00162507" w:rsidRDefault="00162507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сказка «Колобок»,</w:t>
      </w:r>
    </w:p>
    <w:p w:rsidR="00162507" w:rsidRDefault="00162507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сказка «Репка»</w:t>
      </w:r>
    </w:p>
    <w:p w:rsidR="00162507" w:rsidRDefault="00162507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бабку, внучку, дедку,</w:t>
      </w:r>
    </w:p>
    <w:p w:rsidR="00162507" w:rsidRDefault="00162507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«Волк и семеро козлят» - </w:t>
      </w:r>
    </w:p>
    <w:p w:rsidR="00162507" w:rsidRDefault="00162507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Этим сказкам каждый рад.</w:t>
      </w:r>
    </w:p>
    <w:p w:rsidR="00162507" w:rsidRDefault="00162507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-А теперь немножко пошумим (упражнения на снятие эмоционального напряжения). Встают со стульев.</w:t>
      </w:r>
    </w:p>
    <w:p w:rsidR="00162507" w:rsidRDefault="00162507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-Громко хлопаем, громко топаем. Нахмурились и улыбнулись.</w:t>
      </w:r>
    </w:p>
    <w:p w:rsidR="00162507" w:rsidRDefault="00162507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-Сейчас присаживайтесь на стулья. Я приготовила для вас иллюстрации к сказке, которую мы недавно читали «Три медведя».</w:t>
      </w:r>
    </w:p>
    <w:p w:rsidR="00162507" w:rsidRDefault="00162507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Воспитатель по одному показывает изображения и просит детей их прокомментировать. По необходимости задаёт вопросы: Кто изображён? Что он (она) делает? Что случилось? Где находится …?</w:t>
      </w:r>
    </w:p>
    <w:p w:rsidR="00162507" w:rsidRDefault="00162507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- Молодцы. Вспомнили сказку, рассмотрели изображения. Теперь ещё поиграем. Подходите к столу. (на столе несколько игрушек, накрытых </w:t>
      </w:r>
      <w:r w:rsidR="00DA0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тканью). Рассмотрите и назовите игрушки, которые лежат на столе. (воспитатель снова накрывает игрушки, затем убирает ткань с одной из игрушек). Скажите, какой игрушки не стало? (игра проводится 2-3 раза).</w:t>
      </w:r>
    </w:p>
    <w:p w:rsidR="00DA09D0" w:rsidRPr="00162507" w:rsidRDefault="00DA09D0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B95604" w:rsidRPr="00162507" w:rsidRDefault="00B95604" w:rsidP="004276D5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92D" w:rsidRPr="00D557FB" w:rsidRDefault="003A7663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D557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7192D" w:rsidRPr="00D557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Заключительная часть.</w:t>
      </w:r>
    </w:p>
    <w:p w:rsidR="008368B7" w:rsidRPr="00D557FB" w:rsidRDefault="00D7192D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57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1860A1" w:rsidRPr="00D557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Рефлексия</w:t>
      </w:r>
      <w:r w:rsidRPr="00D557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1860A1" w:rsidRDefault="001860A1" w:rsidP="00DA09D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5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DA0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Какую сказку мы сегодня вспомнили? Теперь вспомним и игру «Три медведя».</w:t>
      </w:r>
    </w:p>
    <w:p w:rsidR="00DA09D0" w:rsidRDefault="00DA09D0" w:rsidP="00DA09D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 медведя шли домой.</w:t>
      </w:r>
    </w:p>
    <w:p w:rsidR="00DA09D0" w:rsidRDefault="00DA09D0" w:rsidP="00DA09D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Папа был большой – большой.</w:t>
      </w:r>
    </w:p>
    <w:p w:rsidR="00DA09D0" w:rsidRDefault="00DA09D0" w:rsidP="00DA09D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 чуть пониже ростом,</w:t>
      </w:r>
    </w:p>
    <w:p w:rsidR="00DA09D0" w:rsidRDefault="00DA09D0" w:rsidP="00DA09D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сынок малютка просто.</w:t>
      </w:r>
    </w:p>
    <w:p w:rsidR="00DA09D0" w:rsidRDefault="00DA09D0" w:rsidP="00DA09D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маленький он был,</w:t>
      </w:r>
    </w:p>
    <w:p w:rsidR="00DA09D0" w:rsidRDefault="00DA09D0" w:rsidP="00DA09D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погремушкою ходил.</w:t>
      </w:r>
    </w:p>
    <w:p w:rsidR="00DA09D0" w:rsidRPr="00D557FB" w:rsidRDefault="00DA09D0" w:rsidP="00DA09D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 большие молодц</w:t>
      </w:r>
      <w:r w:rsidR="00C83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ы, вспомнили сказку «Три медведя», рассмотрели иллюстрации к этой сказке, поиграли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 этом наше занятие окончено. </w:t>
      </w:r>
    </w:p>
    <w:p w:rsidR="00721B79" w:rsidRPr="00575627" w:rsidRDefault="00721B79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21B79" w:rsidRPr="00575627" w:rsidRDefault="00721B79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21B79" w:rsidRPr="00D557FB" w:rsidRDefault="00721B79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7208" w:rsidRPr="00D557FB" w:rsidRDefault="001F7208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7208" w:rsidRPr="00D557FB" w:rsidRDefault="001F7208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7208" w:rsidRPr="00D557FB" w:rsidRDefault="001F7208" w:rsidP="008368B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1F7208" w:rsidRPr="00D557FB" w:rsidSect="00B95604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A0D" w:rsidRDefault="00476A0D" w:rsidP="00B95604">
      <w:pPr>
        <w:spacing w:after="0" w:line="240" w:lineRule="auto"/>
      </w:pPr>
      <w:r>
        <w:separator/>
      </w:r>
    </w:p>
  </w:endnote>
  <w:endnote w:type="continuationSeparator" w:id="0">
    <w:p w:rsidR="00476A0D" w:rsidRDefault="00476A0D" w:rsidP="00B95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1073"/>
      <w:docPartObj>
        <w:docPartGallery w:val="Page Numbers (Bottom of Page)"/>
        <w:docPartUnique/>
      </w:docPartObj>
    </w:sdtPr>
    <w:sdtContent>
      <w:p w:rsidR="00162507" w:rsidRDefault="00B82913">
        <w:pPr>
          <w:pStyle w:val="a8"/>
          <w:jc w:val="center"/>
        </w:pPr>
        <w:r>
          <w:fldChar w:fldCharType="begin"/>
        </w:r>
        <w:r w:rsidR="00270764">
          <w:instrText xml:space="preserve"> PAGE   \* MERGEFORMAT </w:instrText>
        </w:r>
        <w:r>
          <w:fldChar w:fldCharType="separate"/>
        </w:r>
        <w:r w:rsidR="00E91F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62507" w:rsidRDefault="0016250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A0D" w:rsidRDefault="00476A0D" w:rsidP="00B95604">
      <w:pPr>
        <w:spacing w:after="0" w:line="240" w:lineRule="auto"/>
      </w:pPr>
      <w:r>
        <w:separator/>
      </w:r>
    </w:p>
  </w:footnote>
  <w:footnote w:type="continuationSeparator" w:id="0">
    <w:p w:rsidR="00476A0D" w:rsidRDefault="00476A0D" w:rsidP="00B956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C782D"/>
    <w:multiLevelType w:val="multilevel"/>
    <w:tmpl w:val="38FEE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58599A"/>
    <w:multiLevelType w:val="multilevel"/>
    <w:tmpl w:val="86DE8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AD78F5"/>
    <w:multiLevelType w:val="multilevel"/>
    <w:tmpl w:val="33C20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D23BCF"/>
    <w:multiLevelType w:val="multilevel"/>
    <w:tmpl w:val="8EDAE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1F501D"/>
    <w:multiLevelType w:val="multilevel"/>
    <w:tmpl w:val="52F26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91350F"/>
    <w:multiLevelType w:val="multilevel"/>
    <w:tmpl w:val="911E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227F4F"/>
    <w:multiLevelType w:val="multilevel"/>
    <w:tmpl w:val="BCF0C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3E37BD"/>
    <w:multiLevelType w:val="multilevel"/>
    <w:tmpl w:val="F6BAC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>
    <w:nsid w:val="19E34C99"/>
    <w:multiLevelType w:val="multilevel"/>
    <w:tmpl w:val="B7B07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8A7CA7"/>
    <w:multiLevelType w:val="multilevel"/>
    <w:tmpl w:val="AE3E1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2AA0869"/>
    <w:multiLevelType w:val="multilevel"/>
    <w:tmpl w:val="9300D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30A0142"/>
    <w:multiLevelType w:val="multilevel"/>
    <w:tmpl w:val="F738A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35E7ED9"/>
    <w:multiLevelType w:val="multilevel"/>
    <w:tmpl w:val="328A6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2063FF"/>
    <w:multiLevelType w:val="multilevel"/>
    <w:tmpl w:val="E166A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E610274"/>
    <w:multiLevelType w:val="multilevel"/>
    <w:tmpl w:val="A7141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E994CA3"/>
    <w:multiLevelType w:val="multilevel"/>
    <w:tmpl w:val="A4E0A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03C2F57"/>
    <w:multiLevelType w:val="multilevel"/>
    <w:tmpl w:val="CB7CF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1287A6D"/>
    <w:multiLevelType w:val="multilevel"/>
    <w:tmpl w:val="DA268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6516FDB"/>
    <w:multiLevelType w:val="multilevel"/>
    <w:tmpl w:val="DF100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386C42"/>
    <w:multiLevelType w:val="multilevel"/>
    <w:tmpl w:val="FA0C6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D9D6EDB"/>
    <w:multiLevelType w:val="multilevel"/>
    <w:tmpl w:val="3E327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0176774"/>
    <w:multiLevelType w:val="multilevel"/>
    <w:tmpl w:val="2D2EB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1FE76B6"/>
    <w:multiLevelType w:val="multilevel"/>
    <w:tmpl w:val="EA3EF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485722"/>
    <w:multiLevelType w:val="multilevel"/>
    <w:tmpl w:val="E076B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8F23627"/>
    <w:multiLevelType w:val="multilevel"/>
    <w:tmpl w:val="50740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BA66962"/>
    <w:multiLevelType w:val="multilevel"/>
    <w:tmpl w:val="534AC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EB66825"/>
    <w:multiLevelType w:val="multilevel"/>
    <w:tmpl w:val="57167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FDE2B0D"/>
    <w:multiLevelType w:val="multilevel"/>
    <w:tmpl w:val="B404A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53350A2"/>
    <w:multiLevelType w:val="multilevel"/>
    <w:tmpl w:val="183E5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78A0441"/>
    <w:multiLevelType w:val="multilevel"/>
    <w:tmpl w:val="BAE43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C7118AB"/>
    <w:multiLevelType w:val="multilevel"/>
    <w:tmpl w:val="012EA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CE45441"/>
    <w:multiLevelType w:val="multilevel"/>
    <w:tmpl w:val="37B45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D746F7D"/>
    <w:multiLevelType w:val="multilevel"/>
    <w:tmpl w:val="9EBAB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E1E5F3C"/>
    <w:multiLevelType w:val="multilevel"/>
    <w:tmpl w:val="9DB25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E8B44B6"/>
    <w:multiLevelType w:val="multilevel"/>
    <w:tmpl w:val="5BF08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43E7C75"/>
    <w:multiLevelType w:val="multilevel"/>
    <w:tmpl w:val="B5C02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ED82FD2"/>
    <w:multiLevelType w:val="multilevel"/>
    <w:tmpl w:val="A934A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417593E"/>
    <w:multiLevelType w:val="multilevel"/>
    <w:tmpl w:val="ED28A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46C282E"/>
    <w:multiLevelType w:val="multilevel"/>
    <w:tmpl w:val="530C4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A167101"/>
    <w:multiLevelType w:val="multilevel"/>
    <w:tmpl w:val="EFD2E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A9151DA"/>
    <w:multiLevelType w:val="multilevel"/>
    <w:tmpl w:val="D5B4D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ADB7DD9"/>
    <w:multiLevelType w:val="multilevel"/>
    <w:tmpl w:val="741CE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D1728F7"/>
    <w:multiLevelType w:val="multilevel"/>
    <w:tmpl w:val="6C601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15"/>
  </w:num>
  <w:num w:numId="3">
    <w:abstractNumId w:val="16"/>
  </w:num>
  <w:num w:numId="4">
    <w:abstractNumId w:val="37"/>
  </w:num>
  <w:num w:numId="5">
    <w:abstractNumId w:val="38"/>
  </w:num>
  <w:num w:numId="6">
    <w:abstractNumId w:val="34"/>
  </w:num>
  <w:num w:numId="7">
    <w:abstractNumId w:val="24"/>
  </w:num>
  <w:num w:numId="8">
    <w:abstractNumId w:val="12"/>
  </w:num>
  <w:num w:numId="9">
    <w:abstractNumId w:val="36"/>
  </w:num>
  <w:num w:numId="10">
    <w:abstractNumId w:val="6"/>
  </w:num>
  <w:num w:numId="11">
    <w:abstractNumId w:val="25"/>
  </w:num>
  <w:num w:numId="12">
    <w:abstractNumId w:val="19"/>
  </w:num>
  <w:num w:numId="13">
    <w:abstractNumId w:val="13"/>
  </w:num>
  <w:num w:numId="14">
    <w:abstractNumId w:val="14"/>
  </w:num>
  <w:num w:numId="15">
    <w:abstractNumId w:val="10"/>
  </w:num>
  <w:num w:numId="16">
    <w:abstractNumId w:val="28"/>
  </w:num>
  <w:num w:numId="17">
    <w:abstractNumId w:val="17"/>
  </w:num>
  <w:num w:numId="18">
    <w:abstractNumId w:val="3"/>
  </w:num>
  <w:num w:numId="19">
    <w:abstractNumId w:val="8"/>
  </w:num>
  <w:num w:numId="20">
    <w:abstractNumId w:val="9"/>
  </w:num>
  <w:num w:numId="21">
    <w:abstractNumId w:val="20"/>
  </w:num>
  <w:num w:numId="22">
    <w:abstractNumId w:val="41"/>
  </w:num>
  <w:num w:numId="23">
    <w:abstractNumId w:val="33"/>
  </w:num>
  <w:num w:numId="24">
    <w:abstractNumId w:val="7"/>
  </w:num>
  <w:num w:numId="25">
    <w:abstractNumId w:val="30"/>
  </w:num>
  <w:num w:numId="26">
    <w:abstractNumId w:val="4"/>
  </w:num>
  <w:num w:numId="27">
    <w:abstractNumId w:val="26"/>
  </w:num>
  <w:num w:numId="28">
    <w:abstractNumId w:val="0"/>
  </w:num>
  <w:num w:numId="29">
    <w:abstractNumId w:val="31"/>
  </w:num>
  <w:num w:numId="30">
    <w:abstractNumId w:val="40"/>
  </w:num>
  <w:num w:numId="31">
    <w:abstractNumId w:val="22"/>
  </w:num>
  <w:num w:numId="32">
    <w:abstractNumId w:val="32"/>
  </w:num>
  <w:num w:numId="33">
    <w:abstractNumId w:val="1"/>
  </w:num>
  <w:num w:numId="34">
    <w:abstractNumId w:val="11"/>
  </w:num>
  <w:num w:numId="35">
    <w:abstractNumId w:val="29"/>
  </w:num>
  <w:num w:numId="36">
    <w:abstractNumId w:val="23"/>
  </w:num>
  <w:num w:numId="37">
    <w:abstractNumId w:val="35"/>
  </w:num>
  <w:num w:numId="38">
    <w:abstractNumId w:val="18"/>
  </w:num>
  <w:num w:numId="39">
    <w:abstractNumId w:val="5"/>
  </w:num>
  <w:num w:numId="40">
    <w:abstractNumId w:val="42"/>
  </w:num>
  <w:num w:numId="41">
    <w:abstractNumId w:val="21"/>
  </w:num>
  <w:num w:numId="42">
    <w:abstractNumId w:val="2"/>
  </w:num>
  <w:num w:numId="43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7542"/>
    <w:rsid w:val="000010E6"/>
    <w:rsid w:val="000A511F"/>
    <w:rsid w:val="000A6267"/>
    <w:rsid w:val="00162507"/>
    <w:rsid w:val="001860A1"/>
    <w:rsid w:val="0019157E"/>
    <w:rsid w:val="001F7208"/>
    <w:rsid w:val="00270764"/>
    <w:rsid w:val="0029208B"/>
    <w:rsid w:val="003522EA"/>
    <w:rsid w:val="00375BC0"/>
    <w:rsid w:val="00382243"/>
    <w:rsid w:val="003A7663"/>
    <w:rsid w:val="004276D5"/>
    <w:rsid w:val="00476A0D"/>
    <w:rsid w:val="00575627"/>
    <w:rsid w:val="006759F8"/>
    <w:rsid w:val="006859CB"/>
    <w:rsid w:val="00721B79"/>
    <w:rsid w:val="00747970"/>
    <w:rsid w:val="00776256"/>
    <w:rsid w:val="007D5304"/>
    <w:rsid w:val="008368B7"/>
    <w:rsid w:val="00907542"/>
    <w:rsid w:val="009526E6"/>
    <w:rsid w:val="00A6368C"/>
    <w:rsid w:val="00B0135F"/>
    <w:rsid w:val="00B66DE5"/>
    <w:rsid w:val="00B82913"/>
    <w:rsid w:val="00B95604"/>
    <w:rsid w:val="00BB4066"/>
    <w:rsid w:val="00BC66C0"/>
    <w:rsid w:val="00C471E8"/>
    <w:rsid w:val="00C751B0"/>
    <w:rsid w:val="00C835B9"/>
    <w:rsid w:val="00CA5FD4"/>
    <w:rsid w:val="00D01699"/>
    <w:rsid w:val="00D557FB"/>
    <w:rsid w:val="00D7192D"/>
    <w:rsid w:val="00D847A2"/>
    <w:rsid w:val="00DA09D0"/>
    <w:rsid w:val="00E91F78"/>
    <w:rsid w:val="00FD4AF1"/>
    <w:rsid w:val="00FD6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0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6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F7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720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B95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95604"/>
  </w:style>
  <w:style w:type="paragraph" w:styleId="a8">
    <w:name w:val="footer"/>
    <w:basedOn w:val="a"/>
    <w:link w:val="a9"/>
    <w:uiPriority w:val="99"/>
    <w:unhideWhenUsed/>
    <w:rsid w:val="00B95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956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1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2024-03-14T10:17:00Z</dcterms:created>
  <dcterms:modified xsi:type="dcterms:W3CDTF">2024-03-15T07:30:00Z</dcterms:modified>
</cp:coreProperties>
</file>